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15" w:type="dxa"/>
        <w:tblLook w:val="04A0"/>
      </w:tblPr>
      <w:tblGrid>
        <w:gridCol w:w="3171"/>
        <w:gridCol w:w="3172"/>
        <w:gridCol w:w="3172"/>
      </w:tblGrid>
      <w:tr w:rsidR="00E46B1D" w:rsidTr="009E6B19">
        <w:trPr>
          <w:trHeight w:val="713"/>
        </w:trPr>
        <w:tc>
          <w:tcPr>
            <w:tcW w:w="3171" w:type="dxa"/>
          </w:tcPr>
          <w:p w:rsidR="00E46B1D" w:rsidRPr="002621B5" w:rsidRDefault="00E46B1D" w:rsidP="009E6B19">
            <w:pPr>
              <w:rPr>
                <w:b w:val="0"/>
              </w:rPr>
            </w:pPr>
            <w:r w:rsidRPr="002621B5">
              <w:t>DERS</w:t>
            </w:r>
          </w:p>
        </w:tc>
        <w:tc>
          <w:tcPr>
            <w:tcW w:w="3172" w:type="dxa"/>
          </w:tcPr>
          <w:p w:rsidR="00E46B1D" w:rsidRPr="002621B5" w:rsidRDefault="00E46B1D" w:rsidP="009E6B19">
            <w:pPr>
              <w:rPr>
                <w:b w:val="0"/>
              </w:rPr>
            </w:pPr>
            <w:r w:rsidRPr="002621B5">
              <w:t>1.YAZILI</w:t>
            </w:r>
          </w:p>
        </w:tc>
        <w:tc>
          <w:tcPr>
            <w:tcW w:w="3172" w:type="dxa"/>
          </w:tcPr>
          <w:p w:rsidR="00E46B1D" w:rsidRPr="002621B5" w:rsidRDefault="00E46B1D" w:rsidP="009E6B19">
            <w:pPr>
              <w:rPr>
                <w:b w:val="0"/>
              </w:rPr>
            </w:pPr>
            <w:r w:rsidRPr="002621B5">
              <w:t>2.YAZILI</w:t>
            </w:r>
          </w:p>
        </w:tc>
      </w:tr>
      <w:tr w:rsidR="00E46B1D" w:rsidTr="009E6B19">
        <w:trPr>
          <w:trHeight w:val="713"/>
        </w:trPr>
        <w:tc>
          <w:tcPr>
            <w:tcW w:w="3171" w:type="dxa"/>
          </w:tcPr>
          <w:p w:rsidR="00E46B1D" w:rsidRPr="00CA218F" w:rsidRDefault="00E46B1D" w:rsidP="009E6B19">
            <w:r w:rsidRPr="00CA218F">
              <w:t>MATEMATİK</w:t>
            </w:r>
          </w:p>
        </w:tc>
        <w:tc>
          <w:tcPr>
            <w:tcW w:w="3172" w:type="dxa"/>
          </w:tcPr>
          <w:p w:rsidR="00E46B1D" w:rsidRDefault="00E46B1D" w:rsidP="009E6B19">
            <w:r>
              <w:t xml:space="preserve">02.11.2023 PERŞEMBE </w:t>
            </w:r>
          </w:p>
        </w:tc>
        <w:tc>
          <w:tcPr>
            <w:tcW w:w="3172" w:type="dxa"/>
          </w:tcPr>
          <w:p w:rsidR="00E46B1D" w:rsidRDefault="00E46B1D" w:rsidP="009E6B19">
            <w:r>
              <w:t xml:space="preserve">04.01.2024 </w:t>
            </w:r>
          </w:p>
        </w:tc>
      </w:tr>
      <w:tr w:rsidR="00E46B1D" w:rsidTr="009E6B19">
        <w:trPr>
          <w:trHeight w:val="665"/>
        </w:trPr>
        <w:tc>
          <w:tcPr>
            <w:tcW w:w="3171" w:type="dxa"/>
          </w:tcPr>
          <w:p w:rsidR="00E46B1D" w:rsidRDefault="00E46B1D" w:rsidP="009E6B19">
            <w:r>
              <w:t>İNGİLİZCE</w:t>
            </w:r>
          </w:p>
          <w:p w:rsidR="00E46B1D" w:rsidRDefault="00E46B1D" w:rsidP="009E6B19">
            <w:r>
              <w:t>SEÇMELİ İNGİLİZCE</w:t>
            </w:r>
          </w:p>
        </w:tc>
        <w:tc>
          <w:tcPr>
            <w:tcW w:w="3172" w:type="dxa"/>
          </w:tcPr>
          <w:p w:rsidR="00E46B1D" w:rsidRDefault="00E46B1D" w:rsidP="009E6B19">
            <w:r>
              <w:t>01.11.2023 ÇARŞAMBA</w:t>
            </w:r>
          </w:p>
        </w:tc>
        <w:tc>
          <w:tcPr>
            <w:tcW w:w="3172" w:type="dxa"/>
          </w:tcPr>
          <w:p w:rsidR="00E46B1D" w:rsidRDefault="00E46B1D" w:rsidP="009E6B19">
            <w:r>
              <w:t>29.12.2023 CUMA</w:t>
            </w:r>
          </w:p>
        </w:tc>
      </w:tr>
      <w:tr w:rsidR="00E46B1D" w:rsidTr="009E6B19">
        <w:trPr>
          <w:trHeight w:val="665"/>
        </w:trPr>
        <w:tc>
          <w:tcPr>
            <w:tcW w:w="3171" w:type="dxa"/>
          </w:tcPr>
          <w:p w:rsidR="00E46B1D" w:rsidRDefault="00E46B1D" w:rsidP="009E6B19">
            <w:r>
              <w:t>TÜRKÇE</w:t>
            </w:r>
          </w:p>
          <w:p w:rsidR="00E46B1D" w:rsidRDefault="00E46B1D" w:rsidP="009E6B19">
            <w:r>
              <w:t>YAZARLIK VE YAZMA BECERİLERİ</w:t>
            </w:r>
          </w:p>
        </w:tc>
        <w:tc>
          <w:tcPr>
            <w:tcW w:w="3172" w:type="dxa"/>
          </w:tcPr>
          <w:p w:rsidR="00E46B1D" w:rsidRDefault="00E46B1D" w:rsidP="009E6B19">
            <w:r>
              <w:t>31.10.2023 SALI</w:t>
            </w:r>
          </w:p>
        </w:tc>
        <w:tc>
          <w:tcPr>
            <w:tcW w:w="3172" w:type="dxa"/>
          </w:tcPr>
          <w:p w:rsidR="00E46B1D" w:rsidRDefault="00E46B1D" w:rsidP="009E6B19">
            <w:r>
              <w:t>27.12.2023 ÇARŞAMBA</w:t>
            </w:r>
          </w:p>
        </w:tc>
      </w:tr>
      <w:tr w:rsidR="00E46B1D" w:rsidTr="009E6B19">
        <w:trPr>
          <w:trHeight w:val="665"/>
        </w:trPr>
        <w:tc>
          <w:tcPr>
            <w:tcW w:w="3171" w:type="dxa"/>
          </w:tcPr>
          <w:p w:rsidR="00E46B1D" w:rsidRDefault="00E46B1D" w:rsidP="009E6B19">
            <w:r>
              <w:t>FEN BİLİMLERİ</w:t>
            </w:r>
          </w:p>
        </w:tc>
        <w:tc>
          <w:tcPr>
            <w:tcW w:w="3172" w:type="dxa"/>
          </w:tcPr>
          <w:p w:rsidR="00E46B1D" w:rsidRDefault="00E46B1D" w:rsidP="009E6B19">
            <w:r>
              <w:t>06.11.2023 PAZARTESİ</w:t>
            </w:r>
          </w:p>
        </w:tc>
        <w:tc>
          <w:tcPr>
            <w:tcW w:w="3172" w:type="dxa"/>
          </w:tcPr>
          <w:p w:rsidR="00E46B1D" w:rsidRDefault="00E46B1D" w:rsidP="009E6B19">
            <w:r>
              <w:t>28.12.2023 PERŞEMBE(7.SINIF)</w:t>
            </w:r>
          </w:p>
          <w:p w:rsidR="00E46B1D" w:rsidRDefault="00E46B1D" w:rsidP="009E6B19">
            <w:r>
              <w:t>03.01.2024 ÇARŞAMBA(5.-6.-8.)</w:t>
            </w:r>
          </w:p>
        </w:tc>
      </w:tr>
      <w:tr w:rsidR="00E46B1D" w:rsidTr="009E6B19">
        <w:trPr>
          <w:trHeight w:val="665"/>
        </w:trPr>
        <w:tc>
          <w:tcPr>
            <w:tcW w:w="3171" w:type="dxa"/>
          </w:tcPr>
          <w:p w:rsidR="00E46B1D" w:rsidRDefault="00E46B1D" w:rsidP="009E6B19">
            <w:r>
              <w:t>DİN KÜLTÜRÜ</w:t>
            </w:r>
          </w:p>
        </w:tc>
        <w:tc>
          <w:tcPr>
            <w:tcW w:w="3172" w:type="dxa"/>
          </w:tcPr>
          <w:p w:rsidR="00E46B1D" w:rsidRDefault="00E46B1D" w:rsidP="009E6B19">
            <w:r>
              <w:t>03.11.2023 CUMA</w:t>
            </w:r>
          </w:p>
        </w:tc>
        <w:tc>
          <w:tcPr>
            <w:tcW w:w="3172" w:type="dxa"/>
          </w:tcPr>
          <w:p w:rsidR="00E46B1D" w:rsidRDefault="00E46B1D" w:rsidP="009E6B19">
            <w:r>
              <w:t>25.12.2023 PAZARTESİ</w:t>
            </w:r>
          </w:p>
        </w:tc>
      </w:tr>
      <w:tr w:rsidR="00E46B1D" w:rsidTr="009E6B19">
        <w:trPr>
          <w:trHeight w:val="665"/>
        </w:trPr>
        <w:tc>
          <w:tcPr>
            <w:tcW w:w="3171" w:type="dxa"/>
          </w:tcPr>
          <w:p w:rsidR="00E46B1D" w:rsidRDefault="00E46B1D" w:rsidP="009E6B19">
            <w:r>
              <w:t>SOSYAL BİLİMLER</w:t>
            </w:r>
          </w:p>
        </w:tc>
        <w:tc>
          <w:tcPr>
            <w:tcW w:w="3172" w:type="dxa"/>
          </w:tcPr>
          <w:p w:rsidR="00E46B1D" w:rsidRDefault="00E46B1D" w:rsidP="009E6B19">
            <w:r>
              <w:t>6.11.2023</w:t>
            </w:r>
          </w:p>
        </w:tc>
        <w:tc>
          <w:tcPr>
            <w:tcW w:w="3172" w:type="dxa"/>
          </w:tcPr>
          <w:p w:rsidR="00E46B1D" w:rsidRDefault="00E46B1D" w:rsidP="009E6B19">
            <w:r>
              <w:t>26.12.2023</w:t>
            </w:r>
          </w:p>
        </w:tc>
      </w:tr>
      <w:tr w:rsidR="00E46B1D" w:rsidTr="009E6B19">
        <w:trPr>
          <w:trHeight w:val="713"/>
        </w:trPr>
        <w:tc>
          <w:tcPr>
            <w:tcW w:w="3171" w:type="dxa"/>
          </w:tcPr>
          <w:p w:rsidR="00E46B1D" w:rsidRDefault="00E46B1D" w:rsidP="009E6B19">
            <w:r>
              <w:t>BİLİŞİM</w:t>
            </w:r>
          </w:p>
        </w:tc>
        <w:tc>
          <w:tcPr>
            <w:tcW w:w="3172" w:type="dxa"/>
          </w:tcPr>
          <w:p w:rsidR="00E46B1D" w:rsidRDefault="00E46B1D" w:rsidP="009E6B19">
            <w:r>
              <w:t>08.11.2023</w:t>
            </w:r>
          </w:p>
        </w:tc>
        <w:tc>
          <w:tcPr>
            <w:tcW w:w="3172" w:type="dxa"/>
          </w:tcPr>
          <w:p w:rsidR="00E46B1D" w:rsidRDefault="00E46B1D" w:rsidP="009E6B19">
            <w:r>
              <w:t>25-29.12.2023</w:t>
            </w:r>
          </w:p>
        </w:tc>
      </w:tr>
      <w:tr w:rsidR="00E46B1D" w:rsidTr="009E6B19">
        <w:trPr>
          <w:trHeight w:val="713"/>
        </w:trPr>
        <w:tc>
          <w:tcPr>
            <w:tcW w:w="3171" w:type="dxa"/>
          </w:tcPr>
          <w:p w:rsidR="00E46B1D" w:rsidRDefault="00E46B1D" w:rsidP="009E6B19">
            <w:r>
              <w:t>SEÇ. TEMEL DİNİ BİLGİLER</w:t>
            </w:r>
          </w:p>
        </w:tc>
        <w:tc>
          <w:tcPr>
            <w:tcW w:w="3172" w:type="dxa"/>
          </w:tcPr>
          <w:p w:rsidR="00E46B1D" w:rsidRDefault="00E46B1D" w:rsidP="009E6B19">
            <w:r>
              <w:t>13.11.2023</w:t>
            </w:r>
          </w:p>
        </w:tc>
        <w:tc>
          <w:tcPr>
            <w:tcW w:w="3172" w:type="dxa"/>
          </w:tcPr>
          <w:p w:rsidR="00E46B1D" w:rsidRDefault="00E46B1D" w:rsidP="009E6B19">
            <w:r>
              <w:t>02.01.2024</w:t>
            </w:r>
          </w:p>
        </w:tc>
      </w:tr>
      <w:tr w:rsidR="00E46B1D" w:rsidTr="009E6B19">
        <w:trPr>
          <w:trHeight w:val="713"/>
        </w:trPr>
        <w:tc>
          <w:tcPr>
            <w:tcW w:w="3171" w:type="dxa"/>
          </w:tcPr>
          <w:p w:rsidR="00E46B1D" w:rsidRDefault="00E46B1D" w:rsidP="009E6B19">
            <w:r>
              <w:t>SEÇMELİ PAYGAMBERİMİZİN HAYATI</w:t>
            </w:r>
          </w:p>
        </w:tc>
        <w:tc>
          <w:tcPr>
            <w:tcW w:w="3172" w:type="dxa"/>
          </w:tcPr>
          <w:p w:rsidR="00E46B1D" w:rsidRDefault="00E46B1D" w:rsidP="009E6B19">
            <w:r>
              <w:t>07.11.2023</w:t>
            </w:r>
          </w:p>
        </w:tc>
        <w:tc>
          <w:tcPr>
            <w:tcW w:w="3172" w:type="dxa"/>
          </w:tcPr>
          <w:p w:rsidR="00E46B1D" w:rsidRDefault="00E46B1D" w:rsidP="009E6B19"/>
        </w:tc>
      </w:tr>
    </w:tbl>
    <w:p w:rsidR="000B6A8B" w:rsidRDefault="00E46B1D"/>
    <w:sectPr w:rsidR="000B6A8B" w:rsidSect="0072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nzel Black">
    <w:panose1 w:val="00000A00000000000000"/>
    <w:charset w:val="A2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6B1D"/>
    <w:rsid w:val="00382464"/>
    <w:rsid w:val="00725640"/>
    <w:rsid w:val="008E593F"/>
    <w:rsid w:val="009505B5"/>
    <w:rsid w:val="00E46B1D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nzel Black" w:eastAsiaTheme="minorHAnsi" w:hAnsi="Cinzel Black" w:cstheme="minorBidi"/>
        <w:b/>
        <w:sz w:val="700"/>
        <w:szCs w:val="7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1D"/>
    <w:rPr>
      <w:rFonts w:asciiTheme="minorHAnsi" w:eastAsiaTheme="minorEastAsia" w:hAnsiTheme="minorHAnsi"/>
      <w:b w:val="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B1D"/>
    <w:pPr>
      <w:spacing w:after="0" w:line="240" w:lineRule="auto"/>
    </w:pPr>
    <w:rPr>
      <w:rFonts w:asciiTheme="minorHAnsi" w:eastAsiaTheme="minorEastAsia" w:hAnsiTheme="minorHAnsi"/>
      <w:b w:val="0"/>
      <w:sz w:val="22"/>
      <w:szCs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sınıf11</dc:creator>
  <cp:lastModifiedBy>sınıf11</cp:lastModifiedBy>
  <cp:revision>1</cp:revision>
  <dcterms:created xsi:type="dcterms:W3CDTF">2023-10-24T08:09:00Z</dcterms:created>
  <dcterms:modified xsi:type="dcterms:W3CDTF">2023-10-24T08:16:00Z</dcterms:modified>
</cp:coreProperties>
</file>